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2F1B" w14:textId="53ECA397" w:rsidR="009B7449" w:rsidRPr="00541D4E" w:rsidRDefault="009B7449" w:rsidP="00541D4E">
      <w:pPr>
        <w:jc w:val="center"/>
        <w:rPr>
          <w:sz w:val="24"/>
          <w:szCs w:val="24"/>
        </w:rPr>
      </w:pPr>
      <w:r w:rsidRPr="00541D4E">
        <w:rPr>
          <w:sz w:val="24"/>
          <w:szCs w:val="24"/>
        </w:rPr>
        <w:t>Pine Forge Sportsmans Club</w:t>
      </w:r>
      <w:r w:rsidRPr="00541D4E">
        <w:rPr>
          <w:sz w:val="24"/>
          <w:szCs w:val="24"/>
        </w:rPr>
        <w:br/>
        <w:t>“A NON-PROFIT CORPORATION”</w:t>
      </w:r>
      <w:r w:rsidR="00541D4E" w:rsidRPr="00541D4E">
        <w:rPr>
          <w:sz w:val="24"/>
          <w:szCs w:val="24"/>
        </w:rPr>
        <w:br/>
      </w:r>
      <w:hyperlink r:id="rId4" w:history="1">
        <w:r w:rsidR="00541D4E" w:rsidRPr="00541D4E">
          <w:rPr>
            <w:rStyle w:val="Hyperlink"/>
            <w:sz w:val="24"/>
            <w:szCs w:val="24"/>
          </w:rPr>
          <w:t>www.pineforgesc.com</w:t>
        </w:r>
      </w:hyperlink>
      <w:r w:rsidR="00541D4E" w:rsidRPr="00541D4E">
        <w:rPr>
          <w:sz w:val="24"/>
          <w:szCs w:val="24"/>
        </w:rPr>
        <w:br/>
        <w:t>pfsc357@gmail.com</w:t>
      </w:r>
    </w:p>
    <w:p w14:paraId="3983941A" w14:textId="05DD31B8" w:rsidR="000C036F" w:rsidRPr="00541D4E" w:rsidRDefault="009B7449" w:rsidP="00541D4E">
      <w:pPr>
        <w:jc w:val="center"/>
        <w:rPr>
          <w:sz w:val="32"/>
          <w:szCs w:val="32"/>
        </w:rPr>
      </w:pPr>
      <w:r w:rsidRPr="00541D4E">
        <w:rPr>
          <w:sz w:val="32"/>
          <w:szCs w:val="32"/>
        </w:rPr>
        <w:t>31</w:t>
      </w:r>
      <w:r w:rsidRPr="00541D4E">
        <w:rPr>
          <w:sz w:val="32"/>
          <w:szCs w:val="32"/>
          <w:vertAlign w:val="superscript"/>
        </w:rPr>
        <w:t>st</w:t>
      </w:r>
      <w:r w:rsidRPr="00541D4E">
        <w:rPr>
          <w:sz w:val="32"/>
          <w:szCs w:val="32"/>
        </w:rPr>
        <w:t xml:space="preserve"> Annual Kid’s Fish For Free Trout Rodeo</w:t>
      </w:r>
      <w:r w:rsidRPr="00541D4E">
        <w:rPr>
          <w:sz w:val="32"/>
          <w:szCs w:val="32"/>
        </w:rPr>
        <w:br/>
        <w:t>“SPONSOR REQUEST FORM”</w:t>
      </w:r>
    </w:p>
    <w:p w14:paraId="11C90F6D" w14:textId="35759575" w:rsidR="009B7449" w:rsidRDefault="009B7449">
      <w:r>
        <w:t xml:space="preserve">On </w:t>
      </w:r>
      <w:r w:rsidR="00AB3347">
        <w:t>April</w:t>
      </w:r>
      <w:r>
        <w:t xml:space="preserve"> </w:t>
      </w:r>
      <w:r w:rsidR="00AB3347">
        <w:t>23rd</w:t>
      </w:r>
      <w:r>
        <w:t xml:space="preserve"> &amp; </w:t>
      </w:r>
      <w:r w:rsidR="00AB3347">
        <w:t>24</w:t>
      </w:r>
      <w:r w:rsidRPr="009B7449">
        <w:rPr>
          <w:vertAlign w:val="superscript"/>
        </w:rPr>
        <w:t>th</w:t>
      </w:r>
      <w:r>
        <w:t xml:space="preserve">, 2022 The Pine Forge Sportsmans Club will be holding a </w:t>
      </w:r>
      <w:r w:rsidR="005A3A38">
        <w:t xml:space="preserve">free </w:t>
      </w:r>
      <w:r>
        <w:t xml:space="preserve">Kid’s Trout Rodeo at the Lazy-K Campground Pond in Bechtelsville, PA. </w:t>
      </w:r>
      <w:r w:rsidR="00CB1685">
        <w:t xml:space="preserve">This event will be open to the public and the fishing on Saturday </w:t>
      </w:r>
      <w:r w:rsidR="00AB3347">
        <w:t>April 23rd</w:t>
      </w:r>
      <w:r w:rsidR="00CB1685">
        <w:t xml:space="preserve"> will be for kid’s only. </w:t>
      </w:r>
    </w:p>
    <w:p w14:paraId="13983213" w14:textId="14E52C92" w:rsidR="00CB1685" w:rsidRDefault="00CB1685">
      <w:r>
        <w:t xml:space="preserve">We are planning on spending over $3000 </w:t>
      </w:r>
      <w:r w:rsidR="00C2170A">
        <w:t>for</w:t>
      </w:r>
      <w:r>
        <w:t xml:space="preserve"> fish to sto</w:t>
      </w:r>
      <w:r w:rsidR="00C2170A">
        <w:t>c</w:t>
      </w:r>
      <w:r>
        <w:t xml:space="preserve">k the pond, and another $1500 in door prizes and trophies for the kid’s. To help defer these costs we are seeking donations from local </w:t>
      </w:r>
      <w:r w:rsidR="00C2170A">
        <w:t>businesses</w:t>
      </w:r>
      <w:r>
        <w:t xml:space="preserve"> and individuals</w:t>
      </w:r>
      <w:r w:rsidR="007434C0">
        <w:t xml:space="preserve">. All proceeds go directly to the Rodeo, this is </w:t>
      </w:r>
      <w:r w:rsidR="007434C0" w:rsidRPr="005A3A38">
        <w:rPr>
          <w:b/>
          <w:bCs/>
        </w:rPr>
        <w:t>NOT</w:t>
      </w:r>
      <w:r w:rsidR="007434C0">
        <w:t xml:space="preserve"> a fundraiser for the club.</w:t>
      </w:r>
    </w:p>
    <w:p w14:paraId="36EB9AA2" w14:textId="5DFB3403" w:rsidR="00C2170A" w:rsidRDefault="00C2170A">
      <w:r>
        <w:t xml:space="preserve">Any donation you could make will be greatly </w:t>
      </w:r>
      <w:r w:rsidR="00C55EE5">
        <w:t>appreciated</w:t>
      </w:r>
      <w:r>
        <w:t>. We are holding this event as a community service that will promote the outdoors and the sport of fishing</w:t>
      </w:r>
      <w:r w:rsidR="00541D4E">
        <w:t>. Pictures of past rodeos can be viewed on our website.</w:t>
      </w:r>
    </w:p>
    <w:p w14:paraId="4F2F6108" w14:textId="1A268E34" w:rsidR="00541D4E" w:rsidRDefault="00541D4E">
      <w:r>
        <w:t>Thank you for your support.</w:t>
      </w:r>
      <w:r>
        <w:br/>
        <w:t>Tout Rodeo Committee</w:t>
      </w:r>
    </w:p>
    <w:p w14:paraId="3E1E948E" w14:textId="77777777" w:rsidR="00D92E3E" w:rsidRDefault="00541D4E" w:rsidP="00D92E3E">
      <w:pPr>
        <w:jc w:val="center"/>
        <w:rPr>
          <w:b/>
          <w:bCs/>
          <w:sz w:val="24"/>
          <w:szCs w:val="24"/>
          <w:u w:val="single"/>
        </w:rPr>
      </w:pPr>
      <w:r w:rsidRPr="00D92E3E">
        <w:rPr>
          <w:b/>
          <w:bCs/>
          <w:sz w:val="24"/>
          <w:szCs w:val="24"/>
          <w:u w:val="single"/>
        </w:rPr>
        <w:t>Sponsor receipt</w:t>
      </w:r>
    </w:p>
    <w:p w14:paraId="369EDEC5" w14:textId="09073AE6" w:rsidR="00D92E3E" w:rsidRDefault="00541D4E" w:rsidP="00D92E3E">
      <w:pPr>
        <w:jc w:val="center"/>
      </w:pPr>
      <w:r>
        <w:br/>
      </w:r>
      <w:r w:rsidR="00D92E3E">
        <w:t xml:space="preserve">! have received ___________________________________________as a donation or prize for the </w:t>
      </w:r>
      <w:r w:rsidR="00C55EE5">
        <w:br/>
      </w:r>
      <w:r w:rsidR="00D92E3E">
        <w:t>Pine Forge Sportsmans Club Kid’s Fishing Rodeo.</w:t>
      </w:r>
    </w:p>
    <w:p w14:paraId="542A254D" w14:textId="1F99F7ED" w:rsidR="00541D4E" w:rsidRDefault="00D92E3E">
      <w:r>
        <w:br/>
        <w:t>Club Member Signed__________________________________________________</w:t>
      </w:r>
    </w:p>
    <w:p w14:paraId="70C8F4AB" w14:textId="685F3F73" w:rsidR="00D92E3E" w:rsidRDefault="00D92E3E"/>
    <w:p w14:paraId="29121E62" w14:textId="27E7FFB4" w:rsidR="00D92E3E" w:rsidRDefault="00D92E3E">
      <w:r>
        <w:t>-----------------------------------------------------------------------------------------------------------------------------------------</w:t>
      </w:r>
    </w:p>
    <w:p w14:paraId="0E514E3B" w14:textId="652322DA" w:rsidR="00541D4E" w:rsidRPr="005A3A38" w:rsidRDefault="00D92E3E" w:rsidP="00C55EE5">
      <w:pPr>
        <w:jc w:val="center"/>
        <w:rPr>
          <w:b/>
          <w:bCs/>
          <w:sz w:val="28"/>
          <w:szCs w:val="28"/>
          <w:u w:val="single"/>
        </w:rPr>
      </w:pPr>
      <w:r w:rsidRPr="005A3A38">
        <w:rPr>
          <w:b/>
          <w:bCs/>
          <w:sz w:val="28"/>
          <w:szCs w:val="28"/>
          <w:u w:val="single"/>
        </w:rPr>
        <w:t>Sponsor</w:t>
      </w:r>
      <w:r w:rsidR="00C55EE5" w:rsidRPr="005A3A38">
        <w:rPr>
          <w:b/>
          <w:bCs/>
          <w:sz w:val="28"/>
          <w:szCs w:val="28"/>
          <w:u w:val="single"/>
        </w:rPr>
        <w:br/>
      </w:r>
    </w:p>
    <w:p w14:paraId="76FBAE3F" w14:textId="5A95BF92" w:rsidR="00D92E3E" w:rsidRDefault="00D92E3E">
      <w:r>
        <w:t>Name:_______________________________________________________________________________</w:t>
      </w:r>
    </w:p>
    <w:p w14:paraId="3DE31B1B" w14:textId="4C93B732" w:rsidR="00D92E3E" w:rsidRDefault="00D92E3E"/>
    <w:p w14:paraId="59E7D194" w14:textId="2AFDEA7A" w:rsidR="00D92E3E" w:rsidRDefault="00D92E3E">
      <w:r>
        <w:t>Address:_____________________________________________________________________________</w:t>
      </w:r>
      <w:r>
        <w:br/>
      </w:r>
    </w:p>
    <w:p w14:paraId="6A190BBB" w14:textId="72A954B2" w:rsidR="00D92E3E" w:rsidRDefault="00D92E3E">
      <w:r>
        <w:t>Phone:_______________________________  Donation:_______________________________________</w:t>
      </w:r>
      <w:r>
        <w:br/>
      </w:r>
      <w:r>
        <w:br/>
        <w:t>Club Member Signed:___________________________________________________________________</w:t>
      </w:r>
    </w:p>
    <w:sectPr w:rsidR="00D9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49"/>
    <w:rsid w:val="000C036F"/>
    <w:rsid w:val="00541D4E"/>
    <w:rsid w:val="005A3A38"/>
    <w:rsid w:val="007434C0"/>
    <w:rsid w:val="009B7449"/>
    <w:rsid w:val="00AA65C4"/>
    <w:rsid w:val="00AB3347"/>
    <w:rsid w:val="00C2170A"/>
    <w:rsid w:val="00C55EE5"/>
    <w:rsid w:val="00CB1685"/>
    <w:rsid w:val="00D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E40F"/>
  <w15:chartTrackingRefBased/>
  <w15:docId w15:val="{EB9D6493-7C54-41DB-AF57-0B15E5FA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forge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Frech</dc:creator>
  <cp:keywords/>
  <dc:description/>
  <cp:lastModifiedBy>Brooke Frech</cp:lastModifiedBy>
  <cp:revision>3</cp:revision>
  <dcterms:created xsi:type="dcterms:W3CDTF">2022-01-03T22:33:00Z</dcterms:created>
  <dcterms:modified xsi:type="dcterms:W3CDTF">2022-01-21T20:56:00Z</dcterms:modified>
</cp:coreProperties>
</file>