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E09B8" w14:textId="77777777" w:rsidR="00715032" w:rsidRPr="00B91FFB" w:rsidRDefault="008A4649">
      <w:pPr>
        <w:rPr>
          <w:sz w:val="28"/>
          <w:szCs w:val="28"/>
        </w:rPr>
      </w:pPr>
      <w:r>
        <w:t xml:space="preserve">            </w:t>
      </w:r>
      <w:r w:rsidR="00B91FFB">
        <w:t xml:space="preserve">                                         </w:t>
      </w:r>
      <w:r w:rsidR="00B91FFB" w:rsidRPr="00B91FFB">
        <w:rPr>
          <w:sz w:val="28"/>
          <w:szCs w:val="28"/>
        </w:rPr>
        <w:t>PINE FORGE SPORTSMANS CLUB</w:t>
      </w:r>
      <w:r w:rsidR="00B91FFB" w:rsidRPr="00B91FFB">
        <w:rPr>
          <w:sz w:val="28"/>
          <w:szCs w:val="28"/>
        </w:rPr>
        <w:br/>
        <w:t xml:space="preserve">                                                          RANGE RULES</w:t>
      </w:r>
    </w:p>
    <w:p w14:paraId="283E09B9" w14:textId="77777777" w:rsidR="00245DC8" w:rsidRPr="00B91FFB" w:rsidRDefault="00245DC8">
      <w:pPr>
        <w:rPr>
          <w:sz w:val="20"/>
          <w:szCs w:val="20"/>
        </w:rPr>
      </w:pPr>
      <w:r w:rsidRPr="00B91FFB">
        <w:rPr>
          <w:sz w:val="20"/>
          <w:szCs w:val="20"/>
        </w:rPr>
        <w:t>Our range is a shooting range, not a firing range. The difference being described as the following.</w:t>
      </w:r>
    </w:p>
    <w:p w14:paraId="283E09BA" w14:textId="77777777" w:rsidR="00245DC8" w:rsidRPr="00B91FFB" w:rsidRDefault="00245DC8">
      <w:pPr>
        <w:rPr>
          <w:sz w:val="20"/>
          <w:szCs w:val="20"/>
        </w:rPr>
      </w:pPr>
      <w:r w:rsidRPr="00B91FFB">
        <w:rPr>
          <w:sz w:val="20"/>
          <w:szCs w:val="20"/>
          <w:u w:val="single"/>
        </w:rPr>
        <w:t>Shooting range</w:t>
      </w:r>
      <w:r w:rsidRPr="00B91FFB">
        <w:rPr>
          <w:sz w:val="20"/>
          <w:szCs w:val="20"/>
        </w:rPr>
        <w:t>: A range that is used to sight in or practice hitting a specific predetermined target.</w:t>
      </w:r>
      <w:r w:rsidRPr="00B91FFB">
        <w:rPr>
          <w:sz w:val="20"/>
          <w:szCs w:val="20"/>
        </w:rPr>
        <w:br/>
      </w:r>
      <w:r w:rsidRPr="00B91FFB">
        <w:rPr>
          <w:sz w:val="20"/>
          <w:szCs w:val="20"/>
          <w:u w:val="single"/>
        </w:rPr>
        <w:t>Firing range</w:t>
      </w:r>
      <w:r w:rsidR="00B54CDC" w:rsidRPr="00B91FFB">
        <w:rPr>
          <w:sz w:val="20"/>
          <w:szCs w:val="20"/>
        </w:rPr>
        <w:t>: A range that is used to randomly</w:t>
      </w:r>
      <w:r w:rsidRPr="00B91FFB">
        <w:rPr>
          <w:sz w:val="20"/>
          <w:szCs w:val="20"/>
        </w:rPr>
        <w:t xml:space="preserve"> fire ammunition into a back stop without trying to hit a specified target.</w:t>
      </w:r>
      <w:r w:rsidR="00A21D51" w:rsidRPr="00B91FFB">
        <w:rPr>
          <w:sz w:val="20"/>
          <w:szCs w:val="20"/>
        </w:rPr>
        <w:t xml:space="preserve"> </w:t>
      </w:r>
    </w:p>
    <w:p w14:paraId="283E09BB" w14:textId="77777777" w:rsidR="00B91FFB" w:rsidRPr="00B91FFB" w:rsidRDefault="00245DC8">
      <w:pPr>
        <w:rPr>
          <w:sz w:val="20"/>
          <w:szCs w:val="20"/>
        </w:rPr>
      </w:pPr>
      <w:r w:rsidRPr="00B91FFB">
        <w:rPr>
          <w:sz w:val="20"/>
          <w:szCs w:val="20"/>
        </w:rPr>
        <w:t xml:space="preserve">           All shooting being done at our range must be of the </w:t>
      </w:r>
      <w:r w:rsidRPr="008A4649">
        <w:rPr>
          <w:sz w:val="20"/>
          <w:szCs w:val="20"/>
          <w:u w:val="single"/>
        </w:rPr>
        <w:t>shooting range</w:t>
      </w:r>
      <w:r w:rsidRPr="00B91FFB">
        <w:rPr>
          <w:sz w:val="20"/>
          <w:szCs w:val="20"/>
        </w:rPr>
        <w:t xml:space="preserve"> description in a controlled manner.</w:t>
      </w:r>
      <w:r w:rsidR="00B54CDC" w:rsidRPr="00B91FFB">
        <w:rPr>
          <w:sz w:val="20"/>
          <w:szCs w:val="20"/>
        </w:rPr>
        <w:t xml:space="preserve"> </w:t>
      </w:r>
      <w:r w:rsidR="00BF6F42" w:rsidRPr="00B91FFB">
        <w:rPr>
          <w:sz w:val="20"/>
          <w:szCs w:val="20"/>
        </w:rPr>
        <w:t>Firing at</w:t>
      </w:r>
      <w:r w:rsidR="00B54CDC" w:rsidRPr="00B91FFB">
        <w:rPr>
          <w:sz w:val="20"/>
          <w:szCs w:val="20"/>
        </w:rPr>
        <w:t xml:space="preserve"> an upward angle </w:t>
      </w:r>
      <w:r w:rsidR="00C2435D">
        <w:rPr>
          <w:sz w:val="20"/>
          <w:szCs w:val="20"/>
        </w:rPr>
        <w:t xml:space="preserve">into the air </w:t>
      </w:r>
      <w:r w:rsidR="00B05675" w:rsidRPr="00B91FFB">
        <w:rPr>
          <w:sz w:val="20"/>
          <w:szCs w:val="20"/>
        </w:rPr>
        <w:t xml:space="preserve">or firing into the ground in front of the back stop </w:t>
      </w:r>
      <w:r w:rsidR="00BF6F42">
        <w:rPr>
          <w:sz w:val="20"/>
          <w:szCs w:val="20"/>
        </w:rPr>
        <w:t xml:space="preserve">with </w:t>
      </w:r>
      <w:r w:rsidR="00BF6F42" w:rsidRPr="00B91FFB">
        <w:rPr>
          <w:sz w:val="20"/>
          <w:szCs w:val="20"/>
        </w:rPr>
        <w:t>single</w:t>
      </w:r>
      <w:r w:rsidR="00B54CDC" w:rsidRPr="00B91FFB">
        <w:rPr>
          <w:sz w:val="20"/>
          <w:szCs w:val="20"/>
        </w:rPr>
        <w:t xml:space="preserve"> projectile </w:t>
      </w:r>
      <w:r w:rsidR="00BF6F42">
        <w:rPr>
          <w:sz w:val="20"/>
          <w:szCs w:val="20"/>
        </w:rPr>
        <w:t xml:space="preserve">ammunition </w:t>
      </w:r>
      <w:r w:rsidR="00B54CDC" w:rsidRPr="00B91FFB">
        <w:rPr>
          <w:sz w:val="20"/>
          <w:szCs w:val="20"/>
        </w:rPr>
        <w:t>is never permitted!</w:t>
      </w:r>
      <w:r w:rsidR="00F61E50">
        <w:rPr>
          <w:sz w:val="20"/>
          <w:szCs w:val="20"/>
        </w:rPr>
        <w:br/>
      </w:r>
      <w:r w:rsidR="00551002" w:rsidRPr="00B91FFB">
        <w:rPr>
          <w:sz w:val="20"/>
          <w:szCs w:val="20"/>
        </w:rPr>
        <w:t xml:space="preserve">           </w:t>
      </w:r>
      <w:r w:rsidR="00A21D51" w:rsidRPr="00B91FFB">
        <w:rPr>
          <w:sz w:val="20"/>
          <w:szCs w:val="20"/>
        </w:rPr>
        <w:t>We are in close proximity to many homes and following the rules and</w:t>
      </w:r>
      <w:r w:rsidR="00F17E91">
        <w:rPr>
          <w:sz w:val="20"/>
          <w:szCs w:val="20"/>
        </w:rPr>
        <w:t xml:space="preserve"> safety procedures are of the ut</w:t>
      </w:r>
      <w:r w:rsidR="00A21D51" w:rsidRPr="00B91FFB">
        <w:rPr>
          <w:sz w:val="20"/>
          <w:szCs w:val="20"/>
        </w:rPr>
        <w:t xml:space="preserve">most importance. </w:t>
      </w:r>
      <w:r w:rsidR="00171B06" w:rsidRPr="00B91FFB">
        <w:rPr>
          <w:sz w:val="20"/>
          <w:szCs w:val="20"/>
        </w:rPr>
        <w:t>.</w:t>
      </w:r>
    </w:p>
    <w:p w14:paraId="283E09BC" w14:textId="77777777" w:rsidR="00171B06" w:rsidRPr="00B91FFB" w:rsidRDefault="00B91FFB">
      <w:pPr>
        <w:rPr>
          <w:sz w:val="20"/>
          <w:szCs w:val="20"/>
        </w:rPr>
      </w:pPr>
      <w:r w:rsidRPr="00B91FFB">
        <w:rPr>
          <w:sz w:val="20"/>
          <w:szCs w:val="20"/>
        </w:rPr>
        <w:t>H</w:t>
      </w:r>
      <w:r w:rsidR="00171B06" w:rsidRPr="00B91FFB">
        <w:rPr>
          <w:sz w:val="20"/>
          <w:szCs w:val="20"/>
        </w:rPr>
        <w:t>ours: Monday thru Saturday / 9:00am to ½ hour before sunset.</w:t>
      </w:r>
      <w:r w:rsidR="00171B06" w:rsidRPr="00B91FFB">
        <w:rPr>
          <w:sz w:val="20"/>
          <w:szCs w:val="20"/>
        </w:rPr>
        <w:br/>
        <w:t xml:space="preserve">             Sunday / 10:00am to ½ hour before sunset.</w:t>
      </w:r>
      <w:r w:rsidR="00F21332" w:rsidRPr="00B91FFB">
        <w:rPr>
          <w:sz w:val="20"/>
          <w:szCs w:val="20"/>
        </w:rPr>
        <w:br/>
        <w:t xml:space="preserve">             Range is closed on shoot days or when the club is being used for a club or private function.</w:t>
      </w:r>
    </w:p>
    <w:p w14:paraId="283E09BD" w14:textId="77777777" w:rsidR="00551002" w:rsidRPr="00B91FFB" w:rsidRDefault="00551002" w:rsidP="00CA54F6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B91FFB">
        <w:rPr>
          <w:sz w:val="20"/>
          <w:szCs w:val="20"/>
        </w:rPr>
        <w:t>Eye &amp; ear protection required.</w:t>
      </w:r>
    </w:p>
    <w:p w14:paraId="283E09BE" w14:textId="77777777" w:rsidR="00245DC8" w:rsidRPr="00B91FFB" w:rsidRDefault="00FD149A" w:rsidP="00CA54F6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B91FFB">
        <w:rPr>
          <w:sz w:val="20"/>
          <w:szCs w:val="20"/>
        </w:rPr>
        <w:t>Range is for club members and 1 guest when accompanied by a member.</w:t>
      </w:r>
      <w:r w:rsidRPr="00B91FFB">
        <w:rPr>
          <w:sz w:val="20"/>
          <w:szCs w:val="20"/>
        </w:rPr>
        <w:br/>
        <w:t>Multiple immediate family siblings under age 18 permitted when accompanied by a family club member.</w:t>
      </w:r>
    </w:p>
    <w:p w14:paraId="283E09BF" w14:textId="77777777" w:rsidR="00245DC8" w:rsidRPr="00B91FFB" w:rsidRDefault="00FD149A" w:rsidP="00CA54F6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B91FFB">
        <w:rPr>
          <w:sz w:val="20"/>
          <w:szCs w:val="20"/>
        </w:rPr>
        <w:t>Members must sign in on the range log and display their membership card.</w:t>
      </w:r>
      <w:r w:rsidRPr="00B91FFB">
        <w:rPr>
          <w:sz w:val="20"/>
          <w:szCs w:val="20"/>
        </w:rPr>
        <w:br/>
        <w:t>Guests must sign in on the range log as well.</w:t>
      </w:r>
    </w:p>
    <w:p w14:paraId="283E09C0" w14:textId="77777777" w:rsidR="00FD149A" w:rsidRPr="00B91FFB" w:rsidRDefault="00FD149A" w:rsidP="00B30458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B91FFB">
        <w:rPr>
          <w:sz w:val="20"/>
          <w:szCs w:val="20"/>
        </w:rPr>
        <w:t xml:space="preserve">Members are responsible for their </w:t>
      </w:r>
      <w:r w:rsidR="00B54CDC" w:rsidRPr="00B91FFB">
        <w:rPr>
          <w:sz w:val="20"/>
          <w:szCs w:val="20"/>
        </w:rPr>
        <w:t>guest’s</w:t>
      </w:r>
      <w:r w:rsidRPr="00B91FFB">
        <w:rPr>
          <w:sz w:val="20"/>
          <w:szCs w:val="20"/>
        </w:rPr>
        <w:t xml:space="preserve"> actions</w:t>
      </w:r>
      <w:r w:rsidR="001323B5" w:rsidRPr="00B91FFB">
        <w:rPr>
          <w:sz w:val="20"/>
          <w:szCs w:val="20"/>
        </w:rPr>
        <w:t xml:space="preserve"> and are responsible for making sure they understand and follow the range rules</w:t>
      </w:r>
      <w:r w:rsidRPr="00B91FFB">
        <w:rPr>
          <w:sz w:val="20"/>
          <w:szCs w:val="20"/>
        </w:rPr>
        <w:t>.</w:t>
      </w:r>
    </w:p>
    <w:p w14:paraId="283E09C1" w14:textId="77777777" w:rsidR="00FD149A" w:rsidRPr="00B91FFB" w:rsidRDefault="00FD149A" w:rsidP="00711105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B91FFB">
        <w:rPr>
          <w:sz w:val="20"/>
          <w:szCs w:val="20"/>
        </w:rPr>
        <w:t>Paper or cardboard type targets only.</w:t>
      </w:r>
    </w:p>
    <w:p w14:paraId="283E09C2" w14:textId="11951AE3" w:rsidR="00FD149A" w:rsidRDefault="00FD149A" w:rsidP="00D458B7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B91FFB">
        <w:rPr>
          <w:sz w:val="20"/>
          <w:szCs w:val="20"/>
        </w:rPr>
        <w:t>Targets must not be hung on the upright posts or the cross bars of the backstop.</w:t>
      </w:r>
    </w:p>
    <w:p w14:paraId="20352513" w14:textId="4D0C6651" w:rsidR="0020576C" w:rsidRPr="00B91FFB" w:rsidRDefault="0020576C" w:rsidP="00D458B7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No </w:t>
      </w:r>
      <w:r w:rsidR="00564C92">
        <w:rPr>
          <w:sz w:val="20"/>
          <w:szCs w:val="20"/>
        </w:rPr>
        <w:t>cross range shooting allowed.</w:t>
      </w:r>
      <w:bookmarkStart w:id="0" w:name="_GoBack"/>
      <w:bookmarkEnd w:id="0"/>
    </w:p>
    <w:p w14:paraId="283E09C3" w14:textId="77777777" w:rsidR="00FD149A" w:rsidRPr="00B91FFB" w:rsidRDefault="00245DC8" w:rsidP="00BE70F2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B91FFB">
        <w:rPr>
          <w:sz w:val="20"/>
          <w:szCs w:val="20"/>
        </w:rPr>
        <w:t>All brass must be picked up and targets removed before leaving the club grounds.</w:t>
      </w:r>
    </w:p>
    <w:p w14:paraId="283E09C4" w14:textId="77777777" w:rsidR="00245DC8" w:rsidRPr="00B91FFB" w:rsidRDefault="00245DC8" w:rsidP="00BE70F2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B91FFB">
        <w:rPr>
          <w:sz w:val="20"/>
          <w:szCs w:val="20"/>
        </w:rPr>
        <w:t>Rapid fire is restricted to 3 round bursts with a 15 second break in between.</w:t>
      </w:r>
    </w:p>
    <w:p w14:paraId="283E09C5" w14:textId="77777777" w:rsidR="00551002" w:rsidRPr="00B91FFB" w:rsidRDefault="00551002" w:rsidP="00BE70F2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B91FFB">
        <w:rPr>
          <w:sz w:val="20"/>
          <w:szCs w:val="20"/>
        </w:rPr>
        <w:t xml:space="preserve">Shoot at your own risk. The club is not responsible for accidents or </w:t>
      </w:r>
      <w:r w:rsidR="00B54CDC" w:rsidRPr="00B91FFB">
        <w:rPr>
          <w:sz w:val="20"/>
          <w:szCs w:val="20"/>
        </w:rPr>
        <w:t>injuries</w:t>
      </w:r>
      <w:r w:rsidRPr="00B91FFB">
        <w:rPr>
          <w:sz w:val="20"/>
          <w:szCs w:val="20"/>
        </w:rPr>
        <w:t xml:space="preserve"> resulting from misuse of </w:t>
      </w:r>
      <w:r w:rsidR="001323B5" w:rsidRPr="00B91FFB">
        <w:rPr>
          <w:sz w:val="20"/>
          <w:szCs w:val="20"/>
        </w:rPr>
        <w:t xml:space="preserve">your firearm or </w:t>
      </w:r>
      <w:r w:rsidRPr="00B91FFB">
        <w:rPr>
          <w:sz w:val="20"/>
          <w:szCs w:val="20"/>
        </w:rPr>
        <w:t>the facility.</w:t>
      </w:r>
    </w:p>
    <w:p w14:paraId="283E09C6" w14:textId="77777777" w:rsidR="00551002" w:rsidRPr="00B91FFB" w:rsidRDefault="00551002" w:rsidP="00BE70F2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B91FFB">
        <w:rPr>
          <w:sz w:val="20"/>
          <w:szCs w:val="20"/>
        </w:rPr>
        <w:t>All firearms on the range must be unloaded, with the action open and pointed in a safe direction when someone is down range.</w:t>
      </w:r>
    </w:p>
    <w:p w14:paraId="283E09C7" w14:textId="77777777" w:rsidR="00551002" w:rsidRPr="00B91FFB" w:rsidRDefault="00551002" w:rsidP="00BE70F2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B91FFB">
        <w:rPr>
          <w:sz w:val="20"/>
          <w:szCs w:val="20"/>
        </w:rPr>
        <w:t>No alcohol or drugs permitted on the range.</w:t>
      </w:r>
    </w:p>
    <w:p w14:paraId="283E09C8" w14:textId="77777777" w:rsidR="00551002" w:rsidRPr="00B91FFB" w:rsidRDefault="00551002" w:rsidP="00BE70F2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B91FFB">
        <w:rPr>
          <w:sz w:val="20"/>
          <w:szCs w:val="20"/>
        </w:rPr>
        <w:t>No fully automatic firearms allowed.</w:t>
      </w:r>
    </w:p>
    <w:p w14:paraId="283E09C9" w14:textId="77777777" w:rsidR="00551002" w:rsidRPr="00B91FFB" w:rsidRDefault="00551002" w:rsidP="00BE70F2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B91FFB">
        <w:rPr>
          <w:sz w:val="20"/>
          <w:szCs w:val="20"/>
        </w:rPr>
        <w:t>No shooting bottles, cans, or clay birds.</w:t>
      </w:r>
    </w:p>
    <w:p w14:paraId="283E09CA" w14:textId="77777777" w:rsidR="00F21332" w:rsidRPr="00B91FFB" w:rsidRDefault="00551002" w:rsidP="00BE70F2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520D71">
        <w:rPr>
          <w:sz w:val="20"/>
          <w:szCs w:val="20"/>
          <w:u w:val="single"/>
        </w:rPr>
        <w:t xml:space="preserve">No </w:t>
      </w:r>
      <w:r w:rsidR="006E05A1">
        <w:rPr>
          <w:sz w:val="20"/>
          <w:szCs w:val="20"/>
          <w:u w:val="single"/>
        </w:rPr>
        <w:t xml:space="preserve">military </w:t>
      </w:r>
      <w:r w:rsidR="00081F07">
        <w:rPr>
          <w:sz w:val="20"/>
          <w:szCs w:val="20"/>
          <w:u w:val="single"/>
        </w:rPr>
        <w:t>full</w:t>
      </w:r>
      <w:r w:rsidR="00520D71">
        <w:rPr>
          <w:sz w:val="20"/>
          <w:szCs w:val="20"/>
          <w:u w:val="single"/>
        </w:rPr>
        <w:t xml:space="preserve"> </w:t>
      </w:r>
      <w:r w:rsidR="00081F07">
        <w:rPr>
          <w:sz w:val="20"/>
          <w:szCs w:val="20"/>
          <w:u w:val="single"/>
        </w:rPr>
        <w:t>metal jacket bullets</w:t>
      </w:r>
      <w:r w:rsidRPr="00520D71">
        <w:rPr>
          <w:sz w:val="20"/>
          <w:szCs w:val="20"/>
          <w:u w:val="single"/>
        </w:rPr>
        <w:t xml:space="preserve"> or armor piercing ammunition allowed</w:t>
      </w:r>
      <w:r w:rsidRPr="00B91FFB">
        <w:rPr>
          <w:sz w:val="20"/>
          <w:szCs w:val="20"/>
        </w:rPr>
        <w:t>. These type</w:t>
      </w:r>
      <w:r w:rsidR="00B54CDC" w:rsidRPr="00B91FFB">
        <w:rPr>
          <w:sz w:val="20"/>
          <w:szCs w:val="20"/>
        </w:rPr>
        <w:t>s</w:t>
      </w:r>
      <w:r w:rsidRPr="00B91FFB">
        <w:rPr>
          <w:sz w:val="20"/>
          <w:szCs w:val="20"/>
        </w:rPr>
        <w:t xml:space="preserve"> of bullets are </w:t>
      </w:r>
      <w:r w:rsidR="00F21332" w:rsidRPr="00B91FFB">
        <w:rPr>
          <w:sz w:val="20"/>
          <w:szCs w:val="20"/>
        </w:rPr>
        <w:t xml:space="preserve">at a high risk of </w:t>
      </w:r>
      <w:r w:rsidR="00B54CDC" w:rsidRPr="00B91FFB">
        <w:rPr>
          <w:sz w:val="20"/>
          <w:szCs w:val="20"/>
        </w:rPr>
        <w:t>ricocheting</w:t>
      </w:r>
      <w:r w:rsidR="00F21332" w:rsidRPr="00B91FFB">
        <w:rPr>
          <w:sz w:val="20"/>
          <w:szCs w:val="20"/>
        </w:rPr>
        <w:t xml:space="preserve">, and will not be tolerated. If you are caught using this type of ammo you will be </w:t>
      </w:r>
      <w:r w:rsidR="00B54CDC" w:rsidRPr="00B91FFB">
        <w:rPr>
          <w:sz w:val="20"/>
          <w:szCs w:val="20"/>
        </w:rPr>
        <w:t>immediately</w:t>
      </w:r>
      <w:r w:rsidR="00F21332" w:rsidRPr="00B91FFB">
        <w:rPr>
          <w:sz w:val="20"/>
          <w:szCs w:val="20"/>
        </w:rPr>
        <w:t xml:space="preserve"> expelled from the club.</w:t>
      </w:r>
    </w:p>
    <w:p w14:paraId="283E09CB" w14:textId="77777777" w:rsidR="006E05A1" w:rsidRDefault="006E05A1" w:rsidP="004E2B8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Modern full jacketed bullets </w:t>
      </w:r>
      <w:r w:rsidRPr="006E05A1">
        <w:rPr>
          <w:sz w:val="20"/>
          <w:szCs w:val="20"/>
          <w:u w:val="single"/>
        </w:rPr>
        <w:t>are allowed to be used in pistols</w:t>
      </w:r>
      <w:r>
        <w:rPr>
          <w:sz w:val="20"/>
          <w:szCs w:val="20"/>
        </w:rPr>
        <w:t xml:space="preserve"> on the 25 yard and the 50 yard ranges.</w:t>
      </w:r>
    </w:p>
    <w:p w14:paraId="283E09CC" w14:textId="77777777" w:rsidR="008F065E" w:rsidRDefault="008F065E" w:rsidP="004E2B8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Use of full j</w:t>
      </w:r>
      <w:r w:rsidR="006E05A1">
        <w:rPr>
          <w:sz w:val="20"/>
          <w:szCs w:val="20"/>
        </w:rPr>
        <w:t xml:space="preserve">acketed bullets </w:t>
      </w:r>
      <w:r w:rsidRPr="008F065E">
        <w:rPr>
          <w:sz w:val="20"/>
          <w:szCs w:val="20"/>
          <w:u w:val="single"/>
        </w:rPr>
        <w:t>is</w:t>
      </w:r>
      <w:r w:rsidR="006E05A1" w:rsidRPr="008F065E">
        <w:rPr>
          <w:sz w:val="20"/>
          <w:szCs w:val="20"/>
          <w:u w:val="single"/>
        </w:rPr>
        <w:t xml:space="preserve"> p</w:t>
      </w:r>
      <w:r w:rsidR="006E05A1" w:rsidRPr="006E05A1">
        <w:rPr>
          <w:sz w:val="20"/>
          <w:szCs w:val="20"/>
          <w:u w:val="single"/>
        </w:rPr>
        <w:t xml:space="preserve">rohibited in rifles on </w:t>
      </w:r>
      <w:r w:rsidR="006E05A1">
        <w:rPr>
          <w:sz w:val="20"/>
          <w:szCs w:val="20"/>
          <w:u w:val="single"/>
        </w:rPr>
        <w:t xml:space="preserve">all </w:t>
      </w:r>
      <w:r w:rsidR="006E05A1" w:rsidRPr="006E05A1">
        <w:rPr>
          <w:sz w:val="20"/>
          <w:szCs w:val="20"/>
          <w:u w:val="single"/>
        </w:rPr>
        <w:t>the ranges</w:t>
      </w:r>
      <w:r>
        <w:rPr>
          <w:sz w:val="20"/>
          <w:szCs w:val="20"/>
        </w:rPr>
        <w:t>.</w:t>
      </w:r>
    </w:p>
    <w:p w14:paraId="283E09CD" w14:textId="2CE07309" w:rsidR="00F21332" w:rsidRDefault="008F065E" w:rsidP="004E2B8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Use of full jacketed bullets </w:t>
      </w:r>
      <w:r w:rsidRPr="008F065E">
        <w:rPr>
          <w:sz w:val="20"/>
          <w:szCs w:val="20"/>
          <w:u w:val="single"/>
        </w:rPr>
        <w:t xml:space="preserve">is </w:t>
      </w:r>
      <w:r w:rsidR="006E05A1" w:rsidRPr="008F065E">
        <w:rPr>
          <w:sz w:val="20"/>
          <w:szCs w:val="20"/>
          <w:u w:val="single"/>
        </w:rPr>
        <w:t>prohibited</w:t>
      </w:r>
      <w:r w:rsidR="006E05A1" w:rsidRPr="006E05A1">
        <w:rPr>
          <w:sz w:val="20"/>
          <w:szCs w:val="20"/>
          <w:u w:val="single"/>
        </w:rPr>
        <w:t xml:space="preserve"> on the </w:t>
      </w:r>
      <w:proofErr w:type="gramStart"/>
      <w:r w:rsidR="006E05A1" w:rsidRPr="006E05A1">
        <w:rPr>
          <w:sz w:val="20"/>
          <w:szCs w:val="20"/>
          <w:u w:val="single"/>
        </w:rPr>
        <w:t>100 yard</w:t>
      </w:r>
      <w:proofErr w:type="gramEnd"/>
      <w:r w:rsidR="006E05A1" w:rsidRPr="006E05A1">
        <w:rPr>
          <w:sz w:val="20"/>
          <w:szCs w:val="20"/>
          <w:u w:val="single"/>
        </w:rPr>
        <w:t xml:space="preserve"> range in all firearms</w:t>
      </w:r>
      <w:r w:rsidR="006E05A1">
        <w:rPr>
          <w:sz w:val="20"/>
          <w:szCs w:val="20"/>
        </w:rPr>
        <w:t>.</w:t>
      </w:r>
    </w:p>
    <w:p w14:paraId="39A9EC2D" w14:textId="089FEF08" w:rsidR="0046451F" w:rsidRPr="00B91FFB" w:rsidRDefault="00F72CE2" w:rsidP="004E2B8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No freehand shooting at the </w:t>
      </w:r>
      <w:proofErr w:type="gramStart"/>
      <w:r>
        <w:rPr>
          <w:sz w:val="20"/>
          <w:szCs w:val="20"/>
        </w:rPr>
        <w:t>100 yard</w:t>
      </w:r>
      <w:proofErr w:type="gramEnd"/>
      <w:r>
        <w:rPr>
          <w:sz w:val="20"/>
          <w:szCs w:val="20"/>
        </w:rPr>
        <w:t xml:space="preserve"> range</w:t>
      </w:r>
      <w:r w:rsidR="00A4145D">
        <w:rPr>
          <w:sz w:val="20"/>
          <w:szCs w:val="20"/>
        </w:rPr>
        <w:t xml:space="preserve">. Firearm must be </w:t>
      </w:r>
      <w:r w:rsidR="00320C92">
        <w:rPr>
          <w:sz w:val="20"/>
          <w:szCs w:val="20"/>
        </w:rPr>
        <w:t>rested on sandbag or tripod.</w:t>
      </w:r>
    </w:p>
    <w:p w14:paraId="283E09CE" w14:textId="77777777" w:rsidR="00F21332" w:rsidRDefault="00F21332" w:rsidP="00AA58FA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B91FFB">
        <w:rPr>
          <w:sz w:val="20"/>
          <w:szCs w:val="20"/>
        </w:rPr>
        <w:t>No tracers or explosive type ammunition a</w:t>
      </w:r>
      <w:r w:rsidR="00551002" w:rsidRPr="00B91FFB">
        <w:rPr>
          <w:sz w:val="20"/>
          <w:szCs w:val="20"/>
        </w:rPr>
        <w:t>llowed.</w:t>
      </w:r>
    </w:p>
    <w:p w14:paraId="283E09CF" w14:textId="77777777" w:rsidR="00D7639E" w:rsidRDefault="00D7639E" w:rsidP="00AA58FA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Members must yield the range to other waiting members after 30 minutes.</w:t>
      </w:r>
    </w:p>
    <w:p w14:paraId="283E09D0" w14:textId="77777777" w:rsidR="00D7639E" w:rsidRPr="00B91FFB" w:rsidRDefault="00D7639E" w:rsidP="00AA58FA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Members quests must yield the range to waiting members asap!</w:t>
      </w:r>
    </w:p>
    <w:p w14:paraId="283E09D1" w14:textId="19BDA484" w:rsidR="00715032" w:rsidRDefault="001323B5" w:rsidP="00F21332">
      <w:pPr>
        <w:pStyle w:val="ListParagraph"/>
        <w:numPr>
          <w:ilvl w:val="0"/>
          <w:numId w:val="1"/>
        </w:numPr>
        <w:ind w:left="360"/>
      </w:pPr>
      <w:r w:rsidRPr="00F61E50">
        <w:rPr>
          <w:sz w:val="20"/>
          <w:szCs w:val="20"/>
        </w:rPr>
        <w:t>Breaking of</w:t>
      </w:r>
      <w:r w:rsidR="00B05675" w:rsidRPr="00F61E50">
        <w:rPr>
          <w:sz w:val="20"/>
          <w:szCs w:val="20"/>
        </w:rPr>
        <w:t xml:space="preserve"> the</w:t>
      </w:r>
      <w:r w:rsidRPr="00F61E50">
        <w:rPr>
          <w:sz w:val="20"/>
          <w:szCs w:val="20"/>
        </w:rPr>
        <w:t xml:space="preserve"> club rules</w:t>
      </w:r>
      <w:r w:rsidR="00F21332" w:rsidRPr="00F61E50">
        <w:rPr>
          <w:sz w:val="20"/>
          <w:szCs w:val="20"/>
        </w:rPr>
        <w:t xml:space="preserve"> could result in:</w:t>
      </w:r>
      <w:r w:rsidR="00C2435D" w:rsidRPr="00F61E50">
        <w:rPr>
          <w:sz w:val="20"/>
          <w:szCs w:val="20"/>
        </w:rPr>
        <w:t xml:space="preserve"> a). 60 day suspension    b). Loss of membership</w:t>
      </w:r>
      <w:r w:rsidR="00F21332" w:rsidRPr="00F61E50">
        <w:rPr>
          <w:sz w:val="20"/>
          <w:szCs w:val="20"/>
        </w:rPr>
        <w:br/>
      </w:r>
      <w:r w:rsidR="00715032">
        <w:t xml:space="preserve"> </w:t>
      </w:r>
      <w:r w:rsidR="00F87411">
        <w:t xml:space="preserve">Rules as of: </w:t>
      </w:r>
      <w:r w:rsidR="00D7639E">
        <w:t>0</w:t>
      </w:r>
      <w:r w:rsidR="003C6D04">
        <w:t>1</w:t>
      </w:r>
      <w:r w:rsidR="00D7639E">
        <w:t>/</w:t>
      </w:r>
      <w:r w:rsidR="003C6D04">
        <w:t>01</w:t>
      </w:r>
      <w:r w:rsidR="00D7639E">
        <w:t>/201</w:t>
      </w:r>
      <w:r w:rsidR="003C6D04">
        <w:t>9</w:t>
      </w:r>
      <w:r w:rsidR="006E05A1">
        <w:t xml:space="preserve">                         </w:t>
      </w:r>
      <w:r w:rsidR="00715032">
        <w:t xml:space="preserve">                                                                                                               </w:t>
      </w:r>
    </w:p>
    <w:sectPr w:rsidR="00715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5138"/>
    <w:multiLevelType w:val="hybridMultilevel"/>
    <w:tmpl w:val="34983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D51"/>
    <w:rsid w:val="00081F07"/>
    <w:rsid w:val="001323B5"/>
    <w:rsid w:val="00171B06"/>
    <w:rsid w:val="0020576C"/>
    <w:rsid w:val="00245DC8"/>
    <w:rsid w:val="00246803"/>
    <w:rsid w:val="00320C92"/>
    <w:rsid w:val="003C6D04"/>
    <w:rsid w:val="0046451F"/>
    <w:rsid w:val="00520D71"/>
    <w:rsid w:val="0054127D"/>
    <w:rsid w:val="00551002"/>
    <w:rsid w:val="00564C92"/>
    <w:rsid w:val="006E05A1"/>
    <w:rsid w:val="00715032"/>
    <w:rsid w:val="008A4649"/>
    <w:rsid w:val="008F065E"/>
    <w:rsid w:val="00A21D51"/>
    <w:rsid w:val="00A4145D"/>
    <w:rsid w:val="00B05675"/>
    <w:rsid w:val="00B54CDC"/>
    <w:rsid w:val="00B91FFB"/>
    <w:rsid w:val="00BF6F42"/>
    <w:rsid w:val="00C2435D"/>
    <w:rsid w:val="00D7639E"/>
    <w:rsid w:val="00DB651D"/>
    <w:rsid w:val="00F17E91"/>
    <w:rsid w:val="00F21332"/>
    <w:rsid w:val="00F61E50"/>
    <w:rsid w:val="00F72CE2"/>
    <w:rsid w:val="00F74C4E"/>
    <w:rsid w:val="00F87411"/>
    <w:rsid w:val="00FD149A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09B8"/>
  <w15:docId w15:val="{A179DFA7-FA93-4CA9-B06B-FDC6CE04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4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0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Frech</dc:creator>
  <cp:keywords/>
  <dc:description/>
  <cp:lastModifiedBy>Brooke Frech</cp:lastModifiedBy>
  <cp:revision>26</cp:revision>
  <cp:lastPrinted>2014-11-06T01:24:00Z</cp:lastPrinted>
  <dcterms:created xsi:type="dcterms:W3CDTF">2014-03-26T23:57:00Z</dcterms:created>
  <dcterms:modified xsi:type="dcterms:W3CDTF">2019-01-18T17:30:00Z</dcterms:modified>
</cp:coreProperties>
</file>