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1D55" w14:textId="77777777" w:rsidR="00A44393" w:rsidRDefault="00A44393" w:rsidP="00252271"/>
    <w:p w14:paraId="51CE1D56" w14:textId="666C5D08" w:rsidR="00A44393" w:rsidRPr="00A44393" w:rsidRDefault="00050158" w:rsidP="00A443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Pine Forge </w:t>
      </w:r>
      <w:proofErr w:type="spellStart"/>
      <w:r>
        <w:rPr>
          <w:sz w:val="36"/>
          <w:szCs w:val="36"/>
        </w:rPr>
        <w:t>Sportsmans</w:t>
      </w:r>
      <w:proofErr w:type="spellEnd"/>
      <w:r>
        <w:rPr>
          <w:sz w:val="36"/>
          <w:szCs w:val="36"/>
        </w:rPr>
        <w:t xml:space="preserve"> Club</w:t>
      </w:r>
      <w:r>
        <w:rPr>
          <w:sz w:val="36"/>
          <w:szCs w:val="36"/>
        </w:rPr>
        <w:br/>
        <w:t>201</w:t>
      </w:r>
      <w:r w:rsidR="002E3418">
        <w:rPr>
          <w:sz w:val="36"/>
          <w:szCs w:val="36"/>
        </w:rPr>
        <w:t xml:space="preserve">9 </w:t>
      </w:r>
      <w:bookmarkStart w:id="0" w:name="_GoBack"/>
      <w:bookmarkEnd w:id="0"/>
      <w:r w:rsidR="00A44393" w:rsidRPr="00A44393">
        <w:rPr>
          <w:sz w:val="36"/>
          <w:szCs w:val="36"/>
        </w:rPr>
        <w:t>Board Shoot Rules</w:t>
      </w:r>
    </w:p>
    <w:p w14:paraId="51CE1D57" w14:textId="189D34A6" w:rsidR="00252271" w:rsidRDefault="00B33B63" w:rsidP="00252271">
      <w:r>
        <w:t>Shoot will consist of 4 re</w:t>
      </w:r>
      <w:r w:rsidR="00A1178E">
        <w:t>gular</w:t>
      </w:r>
      <w:r>
        <w:t xml:space="preserve"> rounds, 1 big meat, and 1 big money round of b</w:t>
      </w:r>
      <w:r w:rsidR="00252271">
        <w:t>oth flying &amp; standing boards. (Judged separately)</w:t>
      </w:r>
    </w:p>
    <w:p w14:paraId="51CE1D58" w14:textId="77777777" w:rsidR="00A1178E" w:rsidRDefault="00A1178E" w:rsidP="00252271">
      <w:r>
        <w:t xml:space="preserve">Shooters must be entered in at least 1 regular round </w:t>
      </w:r>
      <w:r w:rsidR="00925AA2">
        <w:t xml:space="preserve">of a particular type </w:t>
      </w:r>
      <w:r>
        <w:t xml:space="preserve">to be </w:t>
      </w:r>
      <w:r w:rsidR="0063308B">
        <w:t>eligible</w:t>
      </w:r>
      <w:r>
        <w:t xml:space="preserve"> to participate in the big meat or big money</w:t>
      </w:r>
      <w:r w:rsidR="00925AA2">
        <w:t xml:space="preserve"> of that type of board.</w:t>
      </w:r>
    </w:p>
    <w:p w14:paraId="51CE1D59" w14:textId="77777777" w:rsidR="00252271" w:rsidRDefault="00A44393" w:rsidP="00252271">
      <w:r>
        <w:t xml:space="preserve">2 randomly selected </w:t>
      </w:r>
      <w:r w:rsidR="00252271">
        <w:t>&amp; 1 committee member will make up a judging team.</w:t>
      </w:r>
      <w:r w:rsidR="00B33B63">
        <w:t xml:space="preserve"> </w:t>
      </w:r>
      <w:r w:rsidR="00252271">
        <w:t>(</w:t>
      </w:r>
      <w:r w:rsidR="0063308B">
        <w:t>Committee</w:t>
      </w:r>
      <w:r w:rsidR="00252271">
        <w:t xml:space="preserve"> members who work behind the backstops throwing or hanging boards are not permitted to judge)</w:t>
      </w:r>
    </w:p>
    <w:p w14:paraId="51CE1D5A" w14:textId="77777777" w:rsidR="00252271" w:rsidRDefault="00252271" w:rsidP="00252271">
      <w:r>
        <w:t xml:space="preserve"> Microscopes will be used in all judging.</w:t>
      </w:r>
    </w:p>
    <w:p w14:paraId="51CE1D5B" w14:textId="77777777" w:rsidR="00252271" w:rsidRDefault="00252271" w:rsidP="00252271">
      <w:r>
        <w:t>12 gauge</w:t>
      </w:r>
      <w:r w:rsidR="00A44393">
        <w:t xml:space="preserve"> </w:t>
      </w:r>
      <w:r w:rsidR="0063308B">
        <w:t>guns only</w:t>
      </w:r>
      <w:r>
        <w:t>.  No barrel or sight restrictions.</w:t>
      </w:r>
    </w:p>
    <w:p w14:paraId="51CE1D5C" w14:textId="77777777" w:rsidR="00A62D94" w:rsidRDefault="00A62D94" w:rsidP="00252271">
      <w:r>
        <w:t>No firearms allowed in the building.</w:t>
      </w:r>
    </w:p>
    <w:p w14:paraId="51CE1D5D" w14:textId="77777777" w:rsidR="00252271" w:rsidRDefault="00252271" w:rsidP="00252271">
      <w:r>
        <w:t xml:space="preserve">Only 1 </w:t>
      </w:r>
      <w:r w:rsidR="0063308B">
        <w:t>number per</w:t>
      </w:r>
      <w:r>
        <w:t xml:space="preserve"> board.</w:t>
      </w:r>
    </w:p>
    <w:p w14:paraId="51CE1D5E" w14:textId="77777777" w:rsidR="00252271" w:rsidRDefault="00252271" w:rsidP="00252271">
      <w:r>
        <w:t>Shoot committee will choose sh</w:t>
      </w:r>
      <w:r w:rsidR="00A44393">
        <w:t>ot size &amp; type of shells. (</w:t>
      </w:r>
      <w:r w:rsidR="0063308B">
        <w:t>Only</w:t>
      </w:r>
      <w:r w:rsidR="00A44393">
        <w:t xml:space="preserve"> </w:t>
      </w:r>
      <w:r>
        <w:t>club shells allowed)</w:t>
      </w:r>
    </w:p>
    <w:p w14:paraId="51CE1D5F" w14:textId="77777777" w:rsidR="0063308B" w:rsidRDefault="0063308B" w:rsidP="00252271">
      <w:r>
        <w:t>All boards coming in will be reviewed by the judging team.</w:t>
      </w:r>
    </w:p>
    <w:p w14:paraId="51CE1D60" w14:textId="77777777" w:rsidR="00922F90" w:rsidRDefault="00922F90" w:rsidP="00252271">
      <w:r>
        <w:t>All boards cutting 4 lines will be tied.</w:t>
      </w:r>
    </w:p>
    <w:p w14:paraId="51CE1D61" w14:textId="77777777" w:rsidR="00922F90" w:rsidRDefault="00922F90" w:rsidP="00252271">
      <w:r>
        <w:t>Tie boards will be shot off, unless all parties involved in the tie agree to split.</w:t>
      </w:r>
    </w:p>
    <w:p w14:paraId="51CE1D62" w14:textId="77777777" w:rsidR="0074526D" w:rsidRDefault="0074526D" w:rsidP="00252271">
      <w:r>
        <w:t>Skidders will be throw</w:t>
      </w:r>
      <w:r w:rsidR="00A1178E">
        <w:t>n</w:t>
      </w:r>
      <w:r>
        <w:t xml:space="preserve"> out. (</w:t>
      </w:r>
      <w:r w:rsidR="0063308B">
        <w:t>Judges</w:t>
      </w:r>
      <w:r>
        <w:t xml:space="preserve"> will make the determination if a board is a skidder or not)</w:t>
      </w:r>
    </w:p>
    <w:p w14:paraId="51CE1D63" w14:textId="77777777" w:rsidR="0074526D" w:rsidRDefault="0074526D" w:rsidP="00252271">
      <w:r>
        <w:t xml:space="preserve">Flying boards that have a slug where the “X” is missing and can’t be judged will be thrown out.  </w:t>
      </w:r>
    </w:p>
    <w:p w14:paraId="51CE1D64" w14:textId="77777777" w:rsidR="00922F90" w:rsidRDefault="00925AA2" w:rsidP="00252271">
      <w:r>
        <w:t>BB’s are to be used</w:t>
      </w:r>
      <w:r w:rsidR="0063308B">
        <w:t xml:space="preserve"> only </w:t>
      </w:r>
      <w:r>
        <w:t xml:space="preserve">if absolutely </w:t>
      </w:r>
      <w:r w:rsidR="0063308B">
        <w:t>necessary to</w:t>
      </w:r>
      <w:r>
        <w:t xml:space="preserve"> determine a winner.  2 of the 3 judges must agree to use BB’s, and if they are used on 1 board they must be used on all boards in question.</w:t>
      </w:r>
    </w:p>
    <w:p w14:paraId="51CE1D65" w14:textId="77777777" w:rsidR="00252271" w:rsidRDefault="00A62D94" w:rsidP="00252271">
      <w:r>
        <w:t>Paper targets are not to be manipulated before judging. How they come in, is how they are to be judged.</w:t>
      </w:r>
    </w:p>
    <w:p w14:paraId="51CE1D66" w14:textId="77777777" w:rsidR="00A44393" w:rsidRDefault="00A44393" w:rsidP="00252271">
      <w:r>
        <w:t>Appeals will be looked at by the original judging team for reconsideration.</w:t>
      </w:r>
    </w:p>
    <w:p w14:paraId="51CE1D67" w14:textId="77777777" w:rsidR="00A44393" w:rsidRPr="0063308B" w:rsidRDefault="00A44393" w:rsidP="0063308B">
      <w:pPr>
        <w:jc w:val="center"/>
        <w:rPr>
          <w:sz w:val="36"/>
          <w:szCs w:val="36"/>
        </w:rPr>
      </w:pPr>
      <w:r w:rsidRPr="0063308B">
        <w:rPr>
          <w:sz w:val="36"/>
          <w:szCs w:val="36"/>
        </w:rPr>
        <w:t>JUDGES DECIS</w:t>
      </w:r>
      <w:r w:rsidR="0063308B" w:rsidRPr="0063308B">
        <w:rPr>
          <w:sz w:val="36"/>
          <w:szCs w:val="36"/>
        </w:rPr>
        <w:t>IONS ARE FINAL</w:t>
      </w:r>
    </w:p>
    <w:p w14:paraId="51CE1D68" w14:textId="77777777" w:rsidR="00252271" w:rsidRPr="00252271" w:rsidRDefault="00252271" w:rsidP="00252271"/>
    <w:sectPr w:rsidR="00252271" w:rsidRPr="0025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271"/>
    <w:rsid w:val="00050158"/>
    <w:rsid w:val="00252271"/>
    <w:rsid w:val="002E3418"/>
    <w:rsid w:val="004C6782"/>
    <w:rsid w:val="0063308B"/>
    <w:rsid w:val="0074526D"/>
    <w:rsid w:val="00922F90"/>
    <w:rsid w:val="00925AA2"/>
    <w:rsid w:val="00A10984"/>
    <w:rsid w:val="00A1178E"/>
    <w:rsid w:val="00A44393"/>
    <w:rsid w:val="00A62D94"/>
    <w:rsid w:val="00B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1D55"/>
  <w15:docId w15:val="{F99E7B07-FE21-497F-B3EC-D314F131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 Frech</cp:lastModifiedBy>
  <cp:revision>7</cp:revision>
  <cp:lastPrinted>2017-03-01T21:55:00Z</cp:lastPrinted>
  <dcterms:created xsi:type="dcterms:W3CDTF">2013-08-30T18:49:00Z</dcterms:created>
  <dcterms:modified xsi:type="dcterms:W3CDTF">2019-01-18T20:05:00Z</dcterms:modified>
</cp:coreProperties>
</file>